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0DC7" w14:textId="77777777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7C2CD5">
        <w:trPr>
          <w:trHeight w:val="288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3. </w:t>
            </w: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7084234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4. </w:t>
            </w:r>
          </w:p>
          <w:p w14:paraId="680F0479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957BE23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06376D2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5. </w:t>
            </w:r>
          </w:p>
          <w:p w14:paraId="73903F0A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ED9627A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3785810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6. </w:t>
            </w:r>
          </w:p>
          <w:p w14:paraId="77BF158D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9E0621F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7025D30F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361F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Окнинский</w:t>
            </w:r>
            <w:proofErr w:type="spellEnd"/>
            <w:r>
              <w:rPr>
                <w:sz w:val="28"/>
                <w:szCs w:val="20"/>
              </w:rPr>
              <w:t xml:space="preserve"> Артем Андреевич</w:t>
            </w: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540925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Федотов Илья Сергеевич</w:t>
            </w:r>
          </w:p>
          <w:p w14:paraId="696B49C4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AA4E316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Милана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  <w:p w14:paraId="3F666623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667FD3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Кагазежева</w:t>
            </w:r>
            <w:proofErr w:type="spellEnd"/>
            <w:r>
              <w:rPr>
                <w:sz w:val="28"/>
                <w:szCs w:val="20"/>
              </w:rPr>
              <w:t xml:space="preserve"> Даяна Борисовна</w:t>
            </w:r>
          </w:p>
          <w:p w14:paraId="1F9E2FE9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DA42E3C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Новоселова Алена Сергеевна </w:t>
            </w:r>
          </w:p>
          <w:p w14:paraId="1DF71CC8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19B07D2F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Виктория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4DA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Английский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43B75B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Английский</w:t>
            </w:r>
          </w:p>
          <w:p w14:paraId="4C9DCBC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7E9645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3EFAF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Английский</w:t>
            </w:r>
          </w:p>
          <w:p w14:paraId="56EB04F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9DFB050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F9914B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Английский </w:t>
            </w:r>
          </w:p>
          <w:p w14:paraId="7C1A51AE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D925449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Английский</w:t>
            </w:r>
          </w:p>
          <w:p w14:paraId="063895E2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7CB0BE5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11A075C5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Английский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D7B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33D4D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15C2E99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BB35F7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  <w:p w14:paraId="12A8DCE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CFE411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69607D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  <w:p w14:paraId="5D63F444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BF375A2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7435DA4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286D98AD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3B2937D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4F1D888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3E3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A6113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Призер </w:t>
            </w:r>
          </w:p>
          <w:p w14:paraId="545469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FC8144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64AD553D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B8FC1A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81B1DA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Призер</w:t>
            </w:r>
          </w:p>
          <w:p w14:paraId="32925199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B74E8C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5D95FEB" w14:textId="70AA5CFE" w:rsidR="0083424D" w:rsidRDefault="006228BE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6401D4B7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64D72F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2EF2153F" w:rsidR="0083424D" w:rsidRPr="00627A2B" w:rsidRDefault="006228BE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FA0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087BAAD5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Призер</w:t>
            </w: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199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Маскаева Елена Петровна</w:t>
            </w:r>
          </w:p>
          <w:p w14:paraId="04C5A285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32FA07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Маскаева Елена Петровна</w:t>
            </w: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910E970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Маскаева Елена Петровна</w:t>
            </w:r>
          </w:p>
          <w:p w14:paraId="58CD3F4A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1553B3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E4428B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Маскаева Елена Петровна</w:t>
            </w:r>
          </w:p>
          <w:p w14:paraId="604F005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78483F4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ABB1CE3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Маскаева Елена Петровна</w:t>
            </w:r>
          </w:p>
          <w:p w14:paraId="25771AB3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68AEDBA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DDE84B4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Маскаева Елена Петровна</w:t>
            </w: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1F4AA4"/>
    <w:rsid w:val="00282E95"/>
    <w:rsid w:val="0029348B"/>
    <w:rsid w:val="002D2B3F"/>
    <w:rsid w:val="00353E94"/>
    <w:rsid w:val="003F11A8"/>
    <w:rsid w:val="00525372"/>
    <w:rsid w:val="00572F76"/>
    <w:rsid w:val="006228BE"/>
    <w:rsid w:val="00637732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8</cp:revision>
  <dcterms:created xsi:type="dcterms:W3CDTF">2023-11-02T13:49:00Z</dcterms:created>
  <dcterms:modified xsi:type="dcterms:W3CDTF">2023-11-03T08:22:00Z</dcterms:modified>
</cp:coreProperties>
</file>