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</w:t>
            </w:r>
            <w:proofErr w:type="gramStart"/>
            <w:r w:rsidRPr="00627A2B">
              <w:rPr>
                <w:color w:val="000000"/>
              </w:rPr>
              <w:t>этапе  олимпиады</w:t>
            </w:r>
            <w:proofErr w:type="gramEnd"/>
            <w:r w:rsidRPr="00627A2B">
              <w:rPr>
                <w:color w:val="000000"/>
              </w:rPr>
              <w:t xml:space="preserve">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7C2CD5">
        <w:trPr>
          <w:trHeight w:val="288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709DD8" w14:textId="5618F889" w:rsidR="00525372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5C0DB42C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118F" w14:textId="77777777" w:rsidR="0083424D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Окнинский</w:t>
            </w:r>
            <w:proofErr w:type="spellEnd"/>
            <w:r>
              <w:rPr>
                <w:sz w:val="28"/>
                <w:szCs w:val="20"/>
              </w:rPr>
              <w:t xml:space="preserve"> Артем Андреевич</w:t>
            </w:r>
          </w:p>
          <w:p w14:paraId="0747BBC8" w14:textId="77777777" w:rsidR="004613B1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7CCDBAAC" w:rsidR="004613B1" w:rsidRPr="00627A2B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Милана </w:t>
            </w:r>
            <w:proofErr w:type="spellStart"/>
            <w:r>
              <w:rPr>
                <w:sz w:val="28"/>
                <w:szCs w:val="20"/>
              </w:rPr>
              <w:t>Адальбиевна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C51A" w14:textId="77777777" w:rsidR="0083424D" w:rsidRDefault="00355787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Математика</w:t>
            </w:r>
          </w:p>
          <w:p w14:paraId="491A55D0" w14:textId="77777777" w:rsidR="004613B1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400F59" w14:textId="77777777" w:rsidR="004613B1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3B3432AE" w:rsidR="004613B1" w:rsidRPr="00627A2B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5F9A" w14:textId="77777777" w:rsidR="0083424D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8а</w:t>
            </w:r>
          </w:p>
          <w:p w14:paraId="2559D45E" w14:textId="77777777" w:rsidR="004613B1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192C456" w14:textId="77777777" w:rsidR="004613B1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588CF99F" w:rsidR="004613B1" w:rsidRPr="00627A2B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9б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7E38" w14:textId="4ED8F3E2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678047C8" w:rsidR="00A63EC9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0C41A68D" w:rsidR="00282E95" w:rsidRDefault="004613B1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Призер</w:t>
            </w: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E402" w14:textId="128E1044" w:rsidR="00525372" w:rsidRDefault="00355787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Агирова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Марита</w:t>
            </w:r>
            <w:proofErr w:type="spellEnd"/>
            <w:r>
              <w:rPr>
                <w:sz w:val="28"/>
                <w:szCs w:val="20"/>
              </w:rPr>
              <w:t xml:space="preserve"> </w:t>
            </w:r>
            <w:proofErr w:type="spellStart"/>
            <w:r>
              <w:rPr>
                <w:sz w:val="28"/>
                <w:szCs w:val="20"/>
              </w:rPr>
              <w:t>Сафарбиевна</w:t>
            </w:r>
            <w:proofErr w:type="spellEnd"/>
          </w:p>
          <w:p w14:paraId="6D6A7A0A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1A90879" w14:textId="77777777" w:rsidR="004613B1" w:rsidRDefault="004613B1" w:rsidP="004613B1">
            <w:pPr>
              <w:rPr>
                <w:sz w:val="28"/>
                <w:szCs w:val="20"/>
              </w:rPr>
            </w:pPr>
          </w:p>
          <w:p w14:paraId="06102983" w14:textId="694ECF9D" w:rsidR="004613B1" w:rsidRPr="004613B1" w:rsidRDefault="004613B1" w:rsidP="004613B1">
            <w:pPr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Нетребина</w:t>
            </w:r>
            <w:proofErr w:type="spellEnd"/>
            <w:r>
              <w:rPr>
                <w:sz w:val="28"/>
                <w:szCs w:val="20"/>
              </w:rPr>
              <w:t xml:space="preserve"> Светлана Владимировна</w:t>
            </w: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F4AA4"/>
    <w:rsid w:val="00282E95"/>
    <w:rsid w:val="002D2B3F"/>
    <w:rsid w:val="00353E94"/>
    <w:rsid w:val="00355787"/>
    <w:rsid w:val="003F11A8"/>
    <w:rsid w:val="004613B1"/>
    <w:rsid w:val="00525372"/>
    <w:rsid w:val="00572F76"/>
    <w:rsid w:val="00637732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10</cp:revision>
  <dcterms:created xsi:type="dcterms:W3CDTF">2023-11-02T13:49:00Z</dcterms:created>
  <dcterms:modified xsi:type="dcterms:W3CDTF">2023-11-02T22:35:00Z</dcterms:modified>
</cp:coreProperties>
</file>