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7C2CD5">
        <w:trPr>
          <w:trHeight w:val="288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93A3" w14:textId="226BFA80" w:rsidR="00030DC3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2375C3B6" w14:textId="77777777" w:rsidR="00030DC3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4758660" w14:textId="77777777" w:rsidR="00030DC3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F89A036" w14:textId="4B095F29" w:rsidR="00A63EC9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  <w:r w:rsidR="007C2CD5">
              <w:rPr>
                <w:sz w:val="28"/>
                <w:szCs w:val="20"/>
              </w:rPr>
              <w:t>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C0AC4C" w:rsidR="00282E95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="00282E95">
              <w:rPr>
                <w:sz w:val="28"/>
                <w:szCs w:val="20"/>
              </w:rPr>
              <w:t xml:space="preserve">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2770A92E" w:rsidR="00282E95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  <w:r w:rsidR="00282E95">
              <w:rPr>
                <w:sz w:val="28"/>
                <w:szCs w:val="20"/>
              </w:rPr>
              <w:t xml:space="preserve">. </w:t>
            </w: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C0DB42C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3AFA" w14:textId="1F662B8C" w:rsidR="00030DC3" w:rsidRDefault="00030DC3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Мизова</w:t>
            </w:r>
            <w:proofErr w:type="spellEnd"/>
            <w:r>
              <w:rPr>
                <w:sz w:val="28"/>
                <w:szCs w:val="20"/>
              </w:rPr>
              <w:t xml:space="preserve"> Диана Рустамовна</w:t>
            </w:r>
          </w:p>
          <w:p w14:paraId="24C2515D" w14:textId="77777777" w:rsidR="00030DC3" w:rsidRDefault="00030DC3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18F3469" w14:textId="77E1F455" w:rsidR="00065AE0" w:rsidRDefault="00065AE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Милана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  <w:p w14:paraId="67BD7F9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E2361F" w14:textId="02226102" w:rsidR="00282E95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Кодзова</w:t>
            </w:r>
            <w:proofErr w:type="spellEnd"/>
            <w:r>
              <w:rPr>
                <w:sz w:val="28"/>
                <w:szCs w:val="20"/>
              </w:rPr>
              <w:t xml:space="preserve"> Амина Рустамовна</w:t>
            </w: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19B07D2F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Виктория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54205E1C" w:rsidR="00A63EC9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Общество 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CC4DA9" w14:textId="16911F44" w:rsidR="00282E95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Общество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A3946FD" w14:textId="77777777" w:rsidR="00030DC3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9F3DFB7" w14:textId="77777777" w:rsidR="0083424D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Общество</w:t>
            </w:r>
          </w:p>
          <w:p w14:paraId="015DF367" w14:textId="77777777" w:rsidR="00030DC3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E6D3E8D" w14:textId="77777777" w:rsidR="00030DC3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4D740AE7" w:rsidR="00030DC3" w:rsidRPr="00627A2B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Общество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F2" w14:textId="61C438DD" w:rsidR="00A63EC9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7а</w:t>
            </w:r>
          </w:p>
          <w:p w14:paraId="1B5B0A3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A6B7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DDD7B1" w14:textId="20F2B1D0" w:rsidR="00282E95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33D4DA" w14:textId="022D2D12" w:rsidR="00282E95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  <w:r w:rsidR="00065AE0">
              <w:rPr>
                <w:sz w:val="28"/>
                <w:szCs w:val="20"/>
              </w:rPr>
              <w:t>а</w:t>
            </w:r>
          </w:p>
          <w:p w14:paraId="15C2E99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3DFFC14C" w:rsidR="0083424D" w:rsidRPr="00627A2B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E83E3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A61131E" w14:textId="228B1262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</w:t>
            </w:r>
            <w:r w:rsidR="00065AE0">
              <w:rPr>
                <w:sz w:val="28"/>
                <w:szCs w:val="20"/>
              </w:rPr>
              <w:t>обедитель</w:t>
            </w:r>
          </w:p>
          <w:p w14:paraId="545469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581A5010" w:rsidR="0083424D" w:rsidRPr="00627A2B" w:rsidRDefault="00030DC3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2354583D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054EF7C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230CAB" w14:textId="77777777" w:rsidR="00065AE0" w:rsidRDefault="00065AE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04C5A285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376ED28" w14:textId="77777777" w:rsidR="00065AE0" w:rsidRDefault="00065AE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D2DA0A0" w14:textId="77777777" w:rsidR="00030DC3" w:rsidRDefault="00030DC3" w:rsidP="00030DC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30DC3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8</cp:revision>
  <dcterms:created xsi:type="dcterms:W3CDTF">2023-11-02T13:49:00Z</dcterms:created>
  <dcterms:modified xsi:type="dcterms:W3CDTF">2023-11-02T16:14:00Z</dcterms:modified>
</cp:coreProperties>
</file>