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24" w:rsidRDefault="007D3124" w:rsidP="007D3124">
      <w:pPr>
        <w:tabs>
          <w:tab w:val="left" w:pos="4860"/>
        </w:tabs>
      </w:pPr>
    </w:p>
    <w:p w:rsidR="007D3124" w:rsidRDefault="005934B6" w:rsidP="007D3124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  <w:r w:rsidRPr="006E5B29">
        <w:rPr>
          <w:sz w:val="32"/>
          <w:szCs w:val="32"/>
        </w:rPr>
        <w:t xml:space="preserve">                            </w:t>
      </w:r>
      <w:r>
        <w:t xml:space="preserve">  </w:t>
      </w:r>
      <w:r w:rsidR="006E5B29" w:rsidRPr="006E5B29">
        <w:rPr>
          <w:rFonts w:ascii="Times New Roman" w:hAnsi="Times New Roman" w:cs="Times New Roman"/>
          <w:b/>
          <w:sz w:val="28"/>
          <w:szCs w:val="28"/>
        </w:rPr>
        <w:t>Зачисление по протоколу № 104  в ноябре</w:t>
      </w:r>
      <w:r w:rsidR="000569F7" w:rsidRPr="006E5B2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D3124" w:rsidRPr="006E5B2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7D3124" w:rsidRPr="006E5B29">
        <w:rPr>
          <w:rFonts w:ascii="Times New Roman" w:hAnsi="Times New Roman" w:cs="Times New Roman"/>
          <w:b/>
          <w:sz w:val="28"/>
          <w:szCs w:val="28"/>
        </w:rPr>
        <w:tab/>
      </w:r>
    </w:p>
    <w:p w:rsidR="006E5B29" w:rsidRPr="006E5B29" w:rsidRDefault="006E5B29" w:rsidP="007D3124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2410"/>
        <w:gridCol w:w="3821"/>
      </w:tblGrid>
      <w:tr w:rsidR="007D3124" w:rsidRPr="006E5B29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7D3124" w:rsidP="006E5B29">
            <w:pPr>
              <w:spacing w:after="160"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5B29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7D3124" w:rsidP="006E5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5B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7D3124" w:rsidP="006E5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5B29"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 зачисленных  в указанную возрастную группу</w:t>
            </w:r>
          </w:p>
        </w:tc>
      </w:tr>
      <w:tr w:rsidR="007D3124" w:rsidRPr="006E5B29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24" w:rsidRPr="006E5B29" w:rsidRDefault="006E5B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12-В от 27.11</w:t>
            </w:r>
            <w:r w:rsidR="000569F7" w:rsidRPr="006E5B2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7D3124" w:rsidRPr="006E5B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D3124" w:rsidRPr="006E5B29" w:rsidRDefault="007D3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7D3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5B29">
              <w:rPr>
                <w:rFonts w:ascii="Times New Roman" w:hAnsi="Times New Roman" w:cs="Times New Roman"/>
                <w:sz w:val="28"/>
                <w:szCs w:val="28"/>
              </w:rPr>
              <w:t>1 (старшая)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056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5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9F7" w:rsidRPr="006E5B29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7" w:rsidRPr="006E5B29" w:rsidRDefault="006E5B29" w:rsidP="00FD3C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12</w:t>
            </w:r>
            <w:r w:rsidR="000569F7" w:rsidRPr="006E5B29">
              <w:rPr>
                <w:rFonts w:ascii="Times New Roman" w:hAnsi="Times New Roman" w:cs="Times New Roman"/>
                <w:sz w:val="28"/>
                <w:szCs w:val="28"/>
              </w:rPr>
              <w:t xml:space="preserve">-В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r w:rsidR="000569F7" w:rsidRPr="006E5B29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  <w:p w:rsidR="000569F7" w:rsidRPr="006E5B29" w:rsidRDefault="000569F7" w:rsidP="00FD3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6E5B29" w:rsidRDefault="00056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B29">
              <w:rPr>
                <w:rFonts w:ascii="Times New Roman" w:hAnsi="Times New Roman" w:cs="Times New Roman"/>
                <w:sz w:val="28"/>
                <w:szCs w:val="28"/>
              </w:rPr>
              <w:t>2 (средняя)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6E5B29" w:rsidRDefault="00056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9F7" w:rsidRPr="006E5B29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7" w:rsidRPr="006E5B29" w:rsidRDefault="006E5B29" w:rsidP="00FD3C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12-В от 27.11</w:t>
            </w:r>
            <w:r w:rsidR="000569F7" w:rsidRPr="006E5B29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  <w:p w:rsidR="000569F7" w:rsidRPr="006E5B29" w:rsidRDefault="000569F7" w:rsidP="00FD3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6E5B29" w:rsidRDefault="000569F7" w:rsidP="00123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B29">
              <w:rPr>
                <w:rFonts w:ascii="Times New Roman" w:hAnsi="Times New Roman" w:cs="Times New Roman"/>
                <w:sz w:val="28"/>
                <w:szCs w:val="28"/>
              </w:rPr>
              <w:t>3 (младшая)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6E5B29" w:rsidRDefault="00EC1C79" w:rsidP="00123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69F7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7" w:rsidRDefault="000569F7" w:rsidP="0012306B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Default="000569F7" w:rsidP="0012306B">
            <w:pPr>
              <w:spacing w:after="0" w:line="240" w:lineRule="auto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Default="000569F7" w:rsidP="0012306B">
            <w:pPr>
              <w:spacing w:after="0" w:line="240" w:lineRule="auto"/>
            </w:pPr>
          </w:p>
        </w:tc>
      </w:tr>
    </w:tbl>
    <w:p w:rsidR="007D3124" w:rsidRDefault="007D3124" w:rsidP="007D3124"/>
    <w:p w:rsidR="00BA3099" w:rsidRDefault="00BA3099"/>
    <w:sectPr w:rsidR="00BA3099" w:rsidSect="0041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124"/>
    <w:rsid w:val="000569F7"/>
    <w:rsid w:val="004169FE"/>
    <w:rsid w:val="005934B6"/>
    <w:rsid w:val="006E5B29"/>
    <w:rsid w:val="007C1BD6"/>
    <w:rsid w:val="007D3124"/>
    <w:rsid w:val="007F6A68"/>
    <w:rsid w:val="008426D1"/>
    <w:rsid w:val="00BA3099"/>
    <w:rsid w:val="00EC1C79"/>
    <w:rsid w:val="00FB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User</cp:lastModifiedBy>
  <cp:revision>10</cp:revision>
  <dcterms:created xsi:type="dcterms:W3CDTF">2023-09-22T07:45:00Z</dcterms:created>
  <dcterms:modified xsi:type="dcterms:W3CDTF">2024-11-26T12:02:00Z</dcterms:modified>
</cp:coreProperties>
</file>