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4" w:rsidRDefault="007D3124" w:rsidP="007D3124">
      <w:pPr>
        <w:tabs>
          <w:tab w:val="left" w:pos="4860"/>
        </w:tabs>
      </w:pPr>
    </w:p>
    <w:p w:rsidR="009F45B9" w:rsidRDefault="005934B6" w:rsidP="007D3124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  <w:r w:rsidRPr="006E5B29">
        <w:rPr>
          <w:sz w:val="32"/>
          <w:szCs w:val="32"/>
        </w:rPr>
        <w:t xml:space="preserve">                            </w:t>
      </w:r>
      <w:r>
        <w:t xml:space="preserve">  </w:t>
      </w:r>
      <w:r w:rsidR="009F45B9">
        <w:rPr>
          <w:rFonts w:ascii="Times New Roman" w:hAnsi="Times New Roman" w:cs="Times New Roman"/>
          <w:b/>
          <w:sz w:val="28"/>
          <w:szCs w:val="28"/>
        </w:rPr>
        <w:t>Зачисление по протоколу № 105  в дека</w:t>
      </w:r>
      <w:r w:rsidR="006E5B29" w:rsidRPr="006E5B29">
        <w:rPr>
          <w:rFonts w:ascii="Times New Roman" w:hAnsi="Times New Roman" w:cs="Times New Roman"/>
          <w:b/>
          <w:sz w:val="28"/>
          <w:szCs w:val="28"/>
        </w:rPr>
        <w:t>бре</w:t>
      </w:r>
      <w:r w:rsidR="000569F7" w:rsidRPr="006E5B29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7D3124" w:rsidRPr="006E5B29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6E5B29" w:rsidRPr="006E5B29" w:rsidRDefault="006E5B29" w:rsidP="007D3124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2410"/>
        <w:gridCol w:w="3821"/>
      </w:tblGrid>
      <w:tr w:rsidR="007D3124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16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 зачисленных  в указанную возрастную группу</w:t>
            </w:r>
          </w:p>
        </w:tc>
      </w:tr>
      <w:tr w:rsidR="007D3124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24" w:rsidRPr="006E5B29" w:rsidRDefault="009F45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14-В от 18.12</w:t>
            </w:r>
            <w:r w:rsidR="000569F7" w:rsidRPr="006E5B2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7D3124"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3124" w:rsidRPr="006E5B29" w:rsidRDefault="007D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9F4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(младшая</w:t>
            </w:r>
            <w:r w:rsidR="007D3124" w:rsidRPr="006E5B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056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9F7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Pr="006E5B29" w:rsidRDefault="000569F7" w:rsidP="00FD3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56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56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F7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Pr="006E5B29" w:rsidRDefault="000569F7" w:rsidP="00FD3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569F7" w:rsidP="00123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569F7" w:rsidP="00123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F7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Default="000569F7" w:rsidP="0012306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 w:rsidP="0012306B">
            <w:pPr>
              <w:spacing w:after="0" w:line="240" w:lineRule="auto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 w:rsidP="0012306B">
            <w:pPr>
              <w:spacing w:after="0" w:line="240" w:lineRule="auto"/>
            </w:pPr>
          </w:p>
        </w:tc>
      </w:tr>
    </w:tbl>
    <w:p w:rsidR="007D3124" w:rsidRDefault="007D3124" w:rsidP="007D3124"/>
    <w:p w:rsidR="00BA3099" w:rsidRDefault="00BA3099"/>
    <w:sectPr w:rsidR="00BA3099" w:rsidSect="0041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124"/>
    <w:rsid w:val="000569F7"/>
    <w:rsid w:val="004169FE"/>
    <w:rsid w:val="005934B6"/>
    <w:rsid w:val="006E5B29"/>
    <w:rsid w:val="007C1BD6"/>
    <w:rsid w:val="007D3124"/>
    <w:rsid w:val="007F6A68"/>
    <w:rsid w:val="008426D1"/>
    <w:rsid w:val="009F45B9"/>
    <w:rsid w:val="00BA3099"/>
    <w:rsid w:val="00CC7445"/>
    <w:rsid w:val="00EC1C79"/>
    <w:rsid w:val="00FB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User</cp:lastModifiedBy>
  <cp:revision>11</cp:revision>
  <dcterms:created xsi:type="dcterms:W3CDTF">2023-09-22T07:45:00Z</dcterms:created>
  <dcterms:modified xsi:type="dcterms:W3CDTF">2024-12-18T07:19:00Z</dcterms:modified>
</cp:coreProperties>
</file>