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Default="007D3124" w:rsidP="007D3124">
      <w:pPr>
        <w:tabs>
          <w:tab w:val="left" w:pos="4860"/>
        </w:tabs>
      </w:pPr>
    </w:p>
    <w:p w:rsidR="009F45B9" w:rsidRDefault="005934B6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  <w:r w:rsidRPr="006E5B29">
        <w:rPr>
          <w:sz w:val="32"/>
          <w:szCs w:val="32"/>
        </w:rPr>
        <w:t xml:space="preserve">                            </w:t>
      </w:r>
      <w:r>
        <w:t xml:space="preserve">  </w:t>
      </w:r>
      <w:r w:rsidR="00031633">
        <w:rPr>
          <w:rFonts w:ascii="Times New Roman" w:hAnsi="Times New Roman" w:cs="Times New Roman"/>
          <w:b/>
          <w:sz w:val="28"/>
          <w:szCs w:val="28"/>
        </w:rPr>
        <w:t>Зачисление по протоколу № 106  в январе 2025</w:t>
      </w:r>
      <w:r w:rsidR="007D3124" w:rsidRPr="006E5B2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E5B29" w:rsidRPr="006E5B29" w:rsidRDefault="006E5B29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 зачисленных  в указанную возрастную группу</w:t>
            </w:r>
          </w:p>
        </w:tc>
      </w:tr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4" w:rsidRPr="006E5B29" w:rsidRDefault="00031633" w:rsidP="00031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15-В от 20.01.2025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3124" w:rsidRPr="006E5B29" w:rsidRDefault="007D3124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9F45B9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3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(младшая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031633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Pr="006E5B29" w:rsidRDefault="00031633" w:rsidP="00031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15-В от 20.01.2025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69F7" w:rsidRPr="006E5B29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(старшая)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031633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Pr="006E5B29" w:rsidRDefault="00031633" w:rsidP="00031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16-В от 28.01.2025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69F7" w:rsidRPr="006E5B29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(средняя)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031633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633" w:rsidTr="00031633">
        <w:trPr>
          <w:trHeight w:val="1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Pr="006E5B29" w:rsidRDefault="00031633" w:rsidP="00031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16-В от 28.01.2025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31633" w:rsidRDefault="00031633" w:rsidP="00031633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Pr="006E5B29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(младшая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Pr="00031633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633" w:rsidTr="00031633">
        <w:trPr>
          <w:trHeight w:val="1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Default="00031633" w:rsidP="0012306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Default="00031633" w:rsidP="0012306B">
            <w:p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Default="00031633" w:rsidP="0012306B">
            <w:pPr>
              <w:spacing w:after="0" w:line="240" w:lineRule="auto"/>
            </w:pPr>
          </w:p>
        </w:tc>
      </w:tr>
    </w:tbl>
    <w:p w:rsidR="007D3124" w:rsidRDefault="007D3124" w:rsidP="007D3124"/>
    <w:p w:rsidR="00BA3099" w:rsidRDefault="00BA3099"/>
    <w:sectPr w:rsidR="00BA3099" w:rsidSect="004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124"/>
    <w:rsid w:val="00031633"/>
    <w:rsid w:val="000569F7"/>
    <w:rsid w:val="004169FE"/>
    <w:rsid w:val="005934B6"/>
    <w:rsid w:val="006E5B29"/>
    <w:rsid w:val="007C1BD6"/>
    <w:rsid w:val="007D3124"/>
    <w:rsid w:val="007F6A68"/>
    <w:rsid w:val="008426D1"/>
    <w:rsid w:val="008F5F02"/>
    <w:rsid w:val="009F45B9"/>
    <w:rsid w:val="00BA3099"/>
    <w:rsid w:val="00CC7445"/>
    <w:rsid w:val="00EC1C79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User</cp:lastModifiedBy>
  <cp:revision>12</cp:revision>
  <dcterms:created xsi:type="dcterms:W3CDTF">2023-09-22T07:45:00Z</dcterms:created>
  <dcterms:modified xsi:type="dcterms:W3CDTF">2025-01-30T11:01:00Z</dcterms:modified>
</cp:coreProperties>
</file>