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Default="007D3124" w:rsidP="007D3124">
      <w:pPr>
        <w:tabs>
          <w:tab w:val="left" w:pos="4860"/>
        </w:tabs>
      </w:pPr>
    </w:p>
    <w:p w:rsidR="009F45B9" w:rsidRDefault="005934B6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  <w:r w:rsidRPr="006E5B29">
        <w:rPr>
          <w:sz w:val="32"/>
          <w:szCs w:val="32"/>
        </w:rPr>
        <w:t xml:space="preserve">                            </w:t>
      </w:r>
      <w:r>
        <w:t xml:space="preserve">  </w:t>
      </w:r>
      <w:r w:rsidR="00E41744">
        <w:rPr>
          <w:rFonts w:ascii="Times New Roman" w:hAnsi="Times New Roman" w:cs="Times New Roman"/>
          <w:b/>
          <w:sz w:val="28"/>
          <w:szCs w:val="28"/>
        </w:rPr>
        <w:t>Зачисление по протоколу № 107  в феврале</w:t>
      </w:r>
      <w:r w:rsidR="0003163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7D3124" w:rsidRPr="006E5B2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E5B29" w:rsidRPr="006E5B29" w:rsidRDefault="006E5B29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 зачисленных  в указанную возрастную группу</w:t>
            </w:r>
          </w:p>
        </w:tc>
      </w:tr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4" w:rsidRPr="006E5B29" w:rsidRDefault="00E41744" w:rsidP="00031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17-В от 25.02</w:t>
            </w:r>
            <w:r w:rsidR="0003163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3124" w:rsidRPr="006E5B29" w:rsidRDefault="007D3124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9F45B9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3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(младшая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031633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44" w:rsidRPr="006E5B29" w:rsidRDefault="00E41744" w:rsidP="00E4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17-В от 25.02.2025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69F7" w:rsidRPr="006E5B29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E41744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(младшая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031633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44" w:rsidRPr="006E5B29" w:rsidRDefault="00E41744" w:rsidP="00E4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17-В от 25.02.2025</w:t>
            </w: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69F7" w:rsidRPr="006E5B29" w:rsidRDefault="000569F7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E41744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(старшая)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031633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1633" w:rsidTr="00031633">
        <w:trPr>
          <w:trHeight w:val="1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Default="00031633" w:rsidP="00031633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Pr="006E5B29" w:rsidRDefault="00031633" w:rsidP="00031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Pr="00031633" w:rsidRDefault="00031633" w:rsidP="00E41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633" w:rsidTr="00031633">
        <w:trPr>
          <w:trHeight w:val="1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3" w:rsidRDefault="00031633" w:rsidP="0012306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Default="00031633" w:rsidP="0012306B">
            <w:p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33" w:rsidRDefault="00031633" w:rsidP="0012306B">
            <w:pPr>
              <w:spacing w:after="0" w:line="240" w:lineRule="auto"/>
            </w:pPr>
          </w:p>
        </w:tc>
      </w:tr>
    </w:tbl>
    <w:p w:rsidR="007D3124" w:rsidRDefault="007D3124" w:rsidP="007D3124"/>
    <w:p w:rsidR="00BA3099" w:rsidRDefault="00BA3099"/>
    <w:sectPr w:rsidR="00BA3099" w:rsidSect="004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124"/>
    <w:rsid w:val="00031633"/>
    <w:rsid w:val="000569F7"/>
    <w:rsid w:val="004169FE"/>
    <w:rsid w:val="005934B6"/>
    <w:rsid w:val="006E5B29"/>
    <w:rsid w:val="007C1BD6"/>
    <w:rsid w:val="007D3124"/>
    <w:rsid w:val="007F6A68"/>
    <w:rsid w:val="00824B63"/>
    <w:rsid w:val="008426D1"/>
    <w:rsid w:val="008F5F02"/>
    <w:rsid w:val="009F45B9"/>
    <w:rsid w:val="00BA3099"/>
    <w:rsid w:val="00CC7445"/>
    <w:rsid w:val="00E41744"/>
    <w:rsid w:val="00EC1C79"/>
    <w:rsid w:val="00FB0B7F"/>
    <w:rsid w:val="00FC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User</cp:lastModifiedBy>
  <cp:revision>2</cp:revision>
  <dcterms:created xsi:type="dcterms:W3CDTF">2025-02-25T12:48:00Z</dcterms:created>
  <dcterms:modified xsi:type="dcterms:W3CDTF">2025-02-25T12:48:00Z</dcterms:modified>
</cp:coreProperties>
</file>